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52"/>
      </w:tblGrid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Oh Gott, ich eröffne das Lob damit, Dir zu danken,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اللّهُمَّ إنِّي أَفْتَتِحُ الثَّنَاءَ بِحَمْدِكَ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Du, Der das Aufrichtige aufgezeigt hat aus Gefälligkeit.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وَأَنْتَ مُسَدِّدٌ لِلصَّوَابِ بِمَنِّكَ،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Ich bin mir sicher, dass Du der Gnädigste bist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 xml:space="preserve">وَأَيْقَنْتُ أَنَّكَ أَنْتَ أَرْحَمُ الرَّاحِمِينَ 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hinsichtlich Verzeihung und Gnade,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فِي مَوْضِعِ الْعَفْوِ وَالرَّحْمَةِ،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dass du der strengste Bestrafer bist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 xml:space="preserve">وَأَشَدُّ الْمُعَاقِبِينَ فِي 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hinsichtlich Vergeltung und Rache,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مَوْضِعِ النَّكَالِ وَالنِّقِمَةِ،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der Grösste Allgewaltige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 xml:space="preserve">وَأَعْظَمُ الْمُتَجَبِّرِينَ 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hinsichtlich Grösse und Erhabenheit.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فِي مَوْضِعِ الْكِبْرِيَاءِ وَالْعَظَمَةِ.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Oh Gott, Du hast mir erlaubt, Dich zu bitten und mein Anliegen bei Dir zu äussern,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اللّهُمَّ أَذِنْتَ لِي فِي دُعَائِكَ وَمَسْأَلَتِكَ،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so erhöre, Du Allerhörer, meinen Wunsch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فَاسْمَعْ يَا سَمِيعُ مِدْحَتِي،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erfülle, Du Gnädiger, mein Bittgebet,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وَأَجِبْ يَا رَحِيمُ دَعْوَتِي،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fang mich auf, du Vergeber, bei meinem Stolpern,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وَأَقِلْ يَا غَفُورُ عَثْرَتِي،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denn wie oft hast Du, oh mein Gott, eine Not erlöst,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فَكَمْ يَا إلٰهِي مِنْ كُرْبَةٍ قَدْ فَرَّجْتَهَا،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Sorgen aufgehoben,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وَهُمُومٍ قَدْ كَشَفْتَهَا،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Stolpern aufgefangen,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وَعَثْرَةٍ قَدْ أَقَلْتَهَا،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Gnade verbreitet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وَرَحْمَةٍ قَدْ نَشَرْتَهَا،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und eine Fessel aus Unheil aufgelöst.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وَحَلْقَةِ بَلاءٍ قَدْ فَكَكْتَهَا؟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Der Dank gebührt Allah, der keine Gefährtin oder Nachkommen angenommen hat,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الْحَمْدُ لِلّهِ الَّذِي لَمْ يَتَّخِذْ صَاحِبَةً وَلا وَلَداً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der keinen Teilhaber in seinem Königreich hat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وَلَمْ يَكُنْ لَهُ شَرِيكٌ فِي الْمُلْكِ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keinen Beistand hat aus Schwäche.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 xml:space="preserve">وَلَمْ يَكُنْ لَهُ وَلِيٌّ مِنَ الذُّلِّ 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So verheisse ihn als der Grösste.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وَكَبِّرْهُ تَكْبِيراً.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Aller Dank gebührt Allah mit all seiner Wohlgefälligkeiten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 xml:space="preserve">الْحَمْدُ لِلّهِ بِجَمِيعِ مَحَامِدِهِ كُلِّهَا، 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für alle seiner Gaben.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عَلَى جَمِيعِ نِعَمِهِ كُلِّهَا.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Aller Dank gebührt Allah, Der kein Gegner hat in seinem Königreich,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الْحَمْدُ لِلّهِ الَّذِي لا مُضَادَّ لَهُ فِي مُلْكِهِ،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und keinen Streiter bei Seiner Sache.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وَلا مُنَازِعَ لَهُ فِي أَمْرِهِ.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Aller Dank gebührt Allah, Der keinen Teilhaber bei seiner Schöpfung hat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الْحَمْدُ لِلّهِ الَّذِي لا شَرِيكَ لَهُ فِي خَلْقِهِ،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keinen Ihm Ähnlichen bei Seiner Grösse,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وَلا شَبِيهَ لَهُ فِي عَظَمَتِهِ.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Dessen Befehl und Lobpreisung über die ganze Schöpfung verbreitet ist,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الْحَمْدُ لِلّهِ الْفَاشِي فِي الْخَلْقِ أَمْرُهُ وَحَمْدُهُ،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Dessen Grosszügigkeit durch Seinen Ruhm ersichtlich wird,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الظَّاهِرِ بِالْكَرَمِ مَجْدُهُ،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Dessen Hand mit Grosszügigkeit ausgestreckt ist,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الْبَاسِطِ بِالْجُودِ يَدَهُ،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Dessen Schatzkammern nicht vermindert werden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الَّذِي لا تَنْقُصُ خَزَائِنُهُ،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Der bei vielem Geben nur grossmütiger und grosszügiger wird.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وَلا تَزِيدُهُ كَثْرَةُ الْعَطَاءِ إلاَّ جُوداً وَكَرَماً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Wahrlich Er ist der Erhabene, der Allgewährende.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إنَّهُ هُوَ الْعَزِيزُ الْوَهَّابُ.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Oh Gott, ich bitte Dich um das Wenige aus Vielem.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اللّهُمَّ إنِّي أَسْأَلُكَ قَلِيلاً مِنْ كَثِيرٍ،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Wobei ich dies sehr brauche,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مَعَ حَاجَةٍ بِي إلَيْهِ عَظِيمَةٍ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was Du schon ewig nicht brauchst,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 xml:space="preserve">وَغِنَاكَ عَنْهُ قَدِيمٌ 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aber mir dies viel bedeutet,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وَهُوَ عِنْدِي كَثِيرٌ،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was für Dich leicht und einfach ist.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وَهُوَ عَلَيْكَ سَهْلٌ يَسِيرٌ.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Oh Gott, dadurch, dass Du meine Sünden verziehen hast,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اللّهُمَّ إنَّ عَفْوَكَ عَنْ ذَنْبِي،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von meinen Fehlern abgesehen hast,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وَتَجَاوُزَكَ عَنْ خَطِيئَتِي،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mein Unrecht vergeben hast,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وَصَفْحَكَ عَنْ ظُلْمِي،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meine hässlichen Taten verdeckt hast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وَسِتْرَكَ عَلَى قَبِيحِ عَمَلِي،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Deine Nachsicht bei meinen vielen Vergehen,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 xml:space="preserve">وَحِلْمَكَ عَنْ كَثِيرِ جُرْمِي 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aus meinen Fehlern und aus meinem Vorsatz,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عِنْدَ مَا كَانَ مِنْ خَطَإي وَعَمْدِي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bekam ich die Hoffnung, Dich um etwas zu bitten, was ich von Dir nicht verdient habe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 xml:space="preserve">أَطْمَعَنِي فِي أَنْ أَسْأَلَكَ مَا لا أَسْتَوْجِبُهُ مِنْكَ 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zwar das, was du mir von Deiner Gnade geschenkt hast,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الَّذِي رَزَقْتَنِي مِنْ رَحْمَتِكَ،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was Du mir an Deiner Fähigkeit gezeigt hast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وَأَرَيْتَنِي مِنْ قُدْرَتِكَ،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was Du mir bekannt gemacht hast an Deiner Erfüllung meiner Bittgebete.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وَعَرَّفْتَنِي مِنْ إجَابَتِكَ،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Somit habe ich angefangen, Dich zu bitten, während ich mich sicher fühlte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فَصِرْتُ أَدْعُوكَ آمِناً،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vertraue mein Anliegen bei Dir zu äussern,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 xml:space="preserve">وَأَسْأَلُكَ مُسْتَأْنِساً 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ohne Angst und ohne Furcht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لا خَائِفاً وَلا وَجِلاً،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habe mich an Dich gewandt hinsichtlich dessen, was ich von Dir wollte.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مُدِلاً عَلَيْكَ فِيمَا قَصَدْتُ فِيهِ إلَيْكَ،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Wenn dann diese Erfüllung bei mir sich verzögert, schelte ich Dich aus Unwissen,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فَإنْ أَبْطَأ عَنِّي عَتَبْتُ بِجَهْلِي عَلَيْكَ،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obwohl vielleicht diese Verzögerung bei mir gut für mich ist,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 xml:space="preserve">وَلَعَلَّ الَّذِي أَبْطَأَ عَنِّي هُوَ خَيْرٌ لِي 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da Du die Folgen der Angelegenheiten kennst.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لِعِلْمِكَ بِعَاقِبَةِ الأُمُورِ،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Wahrlich, ich habe nie einen grosszügigen Herrn gesehen,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 xml:space="preserve">فَلَمْ أَرَ مَوْلَىً كَرِيماً 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der geduldiger war bei einem undankbarem Diener, als wie Du bei mir es bist,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أَصْبَرَ عَلَى عَبْدٍ لَئِيمٍ مِنْكَ عَلَيَّ،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Oh Herr, Du lädst mich ein, dann wende ich mich von Dir ab,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يَارَبِّ، إنَّكَ تَدْعُونِي فَأُوَلِّي عَنْكَ،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Du wirbst um mich, dann werde ich zu Dir grob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وَتَتَحَبَّبُ إلَيَّ فأَتَبَغَّضُ إلَيْكَ،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Du umschmeichelst mich, dann akzeptiere ich das von Dir Gegebene nicht,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وَتَتَوَدَّدُ إلَيَّ فَلا أَقْبَلُ مِنْكَ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als wäre ich höher gestellt als Du.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كَأَنَّ لِيَ التَّطَوُّلَ عَلَيْكَ،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Dennoch hat Dich das nicht daran gehindert, mir gegenüber gnädig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 xml:space="preserve">فَلَمْ يَمْنَعْكَ ذلِكَ مِنَ الرَّحْمَةِ لِي 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gütig zu sein,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وَالإحْسَانِ إلَيَّ،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und mir von Deiner Wohlgefälligkeit und Grosszügigkeit zu schenken.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وَالتَّفَضُّلِ عَلَيَّ بِجُودِكَ وَكَرَمِكَ،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So sei Deinem unwissenden Diener gnädig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 xml:space="preserve">فَارْحَمْ عَبْدَكَ الْجَاهِلَ 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schenke ihm Deine Güte aus Gefälligkeit,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وَجُدْ عَلَيْهِ بِفَضْلِ إحْسَانِكَ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denn Du bist Wohlgefällig und Grosszügig.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إنَّكَ جَوَادٌ كَرِيمٌ.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Aller Dank gebührt Allah, dem Beherrscher des Königreichs,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الْحَمْدُ لِلّهِ مَالِكِ الْمُلْكِ،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Der die Schiffe vorantreibt,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مُجْرِي الْفُلْكِ،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Unterwerfer der Winde,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مُسَخِّرِ الرِّيَاحِ،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der Anbrecher des Morgens,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فَالِقِ الإصْبَاحِ،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der Herrscher am Auferstehungstag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دَيَّانِ الدِّينِ،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und der Herr aller Welten.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رَبِّ الْعَالَمِينَ.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Aller Dank gebührt Allah für Seine Nachsicht trotz Seines Wissens.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الْحَمْدُ لِلّهِ عَلَى حِلْمِهِ بَعْدَ عِلْمِهِ،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Aller Dank gebührt Allah für Seine Verzeihung, obwohl Er zu allem fähig ist.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وَالْحَمْدُ لِلّهِ عَلَى عَفْوِهِ بَعْدَ قُدْرَتِهِ،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Aller Dank gebührt Allah für Seine lange Bedachtsamkeit während seines Zorns,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وَالْحَمْدُ لِلّهِ عَلَى طُولِ أَنَاتِهِ فِي غَضَبِهِ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obwohl Er alles tun kann, was Er will.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وَهُوَ قَادِرٌ عَلَى مَا يُرِيدُ.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Aller Dank gebührt Allah, dem Schöpfer aller Geschöpfe,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الْحَمْدُ لِلّهِ خَالِقِ الْخَلْقِ،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der Verbreitende des Unterhalts,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بَاسِطِ الرِّزْقِ،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der Anbrecher des Morgens,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فَالِقِ الإصْبَاحِ،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Der die Pracht, die Grosszügigkeit,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 xml:space="preserve">ذِي الْجَلالِ وَالإكْرَامِ 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die Güte und die Verleihung besitzt,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وَالْفَضْلِ وَالإنْعَامِ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Derjenige, der fern ist und nicht gesehen wird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الَّذِي بَعُدَ فَلا يُرَىٰ،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und so nah ist, dass Er das Flüstern mitbekommt.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وَقَرُبَ فَشَهِدَ النَّجْوَى،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Wahrlich Heilig und Erhaben ist Er.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تَبَارَكَ وَتَعَالَىٰ.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Aller Dank gebührt Allah, Der keinen Gegner hat, der Ihm gleichwertig ist,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الْحَمْدُ لِلّهِ الَّذِي لَيْسَ لَهُ مُنَازِعٌ يُعَادِلُهُ،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Der keinen Ähnlichen hat, der Ihm gleicht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وَلا شَبِيهٌ يُشَاكِلُهُ،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und keinen Helfer hat, der Ihn unterstützt.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وَلا ظَهِيرٌ يُعَاضِدُهُ،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Mit Seiner Erhabenheit bezwang ER die Mächtigen,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قَهَرَ بِعِزَّتِهِ الأَعِزَّاءَ،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gegenüber Seiner Grösse sind die Grossen nicht würdig.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وَتَوَاضَعَ لِعَظَمَتِهِ الْعُظَمَاءُ،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So hat Er mit Seiner Fähigkeit erreicht, was Er immer will.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فَبَلَغَ بِقُدْرَتِهِ مَا يَشَاءُ.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Aller Dank gebührt Allah, Der mir stattgibt, wenn ich Ihn rufe,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الْحَمْدُ لِلّهِ الَّذِي يُجِيبُنِي حِينَ أُنَادِيهِ،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Der jede Schande bei mir verdeckt, obwohl ich Ihm nicht gehorche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وَيَسْتُرُ عَلَيَّ كُلَّ عَوْرَةٍ وَأَنَا أَعْصِيهِ،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und Der mir grosse Gaben gibt und dennoch vergelte ich Ihm dafür nicht.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وَيُعَظِّمُ النِّعْمَةَ عَلَيَّ فَلا أُجَازِيهِ،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Wie oft hat Er mir schöne Geschenke gegeben, mich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فَكَمْ مِنْ مَوْهِبَةٍ هَنِيئَةٍ قَدْ أَعْطَانِي،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von grossem Schrecken bewahrt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وَعَظِيمَةٍ مَخُوفَةٍ قَدْ كَفَانِي،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mir prächtige Freude gezeigt.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وَبَهْجَةٍ مُونِقَةٍ قَدْ أَرَانِي؟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Daher spreche ich Ihm dankend Lob aus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فَأُثْنِي عَلَيْهِ حَامِداً،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und erwähne Ihn lobpreisend.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وَأَذْكُرُهُ مُسَبِّحاً.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Aller Dank gebührt Allah, Dessen Schutz nicht durchzubrechen ist,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الْحَمْدُ لِلّهِ الَّذِي لا يُهْتَكُ حِجَابُهُ،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Dessen Tür nicht geschlossen wird,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وَلا يُغْلَقُ بَابُهُ،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bei Dem derjenige, der Ihn bittet, nicht abgewiesen wird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وَلا يُرَدُّ سَائِلُهُ،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und derjenige, der auf Ihn hofft, nicht enttäuscht wird.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وَلا يُخَيَّبُ آمِلُهُ.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Aller Dank gebührt Allah, Der den Verängstigten Sicherheit schenkt,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الْحَمْدُ لِلّهِ الَّذِي يُؤْمِنُ الْخَائِفِينَ،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die Gütigen rettet,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وَيُنَجِّي الصَّالِحِينَ،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die Unterdrückten erhebt,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وَيَرْفَعُ الْمُسْتَضْعَفِينَ،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die Hochmütigen erniedrigt,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وَيَضَعُ الْمُسْتَكْبِرِينَ،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Könige stürzt und mit anderen als Nachfolger ersetzt.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وَيُهْلِكُ مُلُوكاً وَيَسْتَخْلِفُ آخَرِينَ؛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Aller Dank gebührt Allah, Der die Gewaltigen zusammenbrechen lässt,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وَالْحَمْدُ لِلّهِ قَاصِمِ الْجَبَّارِينَ،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die Unterdrücker niederstreckt,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مُبِيرِ الظَّالِمِينَ،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die Fliehenden einholt,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مُدْرِكِ الْهَارِبِينَ،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die Unterdrücker bestraft, diejenigen,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نَكَالِ الظَّالِمِينَ،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Der den um Hilfe Schreienden zu Hilfe eilt,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صَرِيخِ الْمُسْتَصْرِخِينَ،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Derjenige, Der die Anlaufstelle des Anliegens der Bittenden ist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مَوْضِعِ حَاجَاتِ الطَّالِبِينَ،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und der Unterstützer der Gläubigen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مُعْتَمَدِ الْمُؤْمِنِينَ.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Aller Dank gebührt Allah, aus Dessen Furcht der Himmel und dessen Bewohner erzittern,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الْحَمْدُ لِلّهِ الَّذِي مِنْ خَشْيَتِهِ تَرْعُدُ السَّمَاءُ وَسُكَّانُهَا،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die Erde und ihre Einwohner beben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وَتَرْجُفُ الأَرْضُ وَعُمَّارُهَا،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und die Meere wogen mit denjenigen, die in ihren Tiefen schwimmen.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وَتَمُوجُ الْبِحَارُ وَمَنْ يَسْبَحُ فِي غَمَرَاتِهَا،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Aller Dank gebührt Allah, Der uns dazu geleitet hat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 xml:space="preserve">الْحَمْدُ لِلّهِ الَّذِي هَدَانَا لِهٰذَا 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und wenn Er uns nicht geleitet hätte, hätten wir keine Leitung.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وَمَا كُنَّا لِنَهْتَدِيَ لَوْلا أَنْ هَدَانَا اللّهُ.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Aller Dank gebührt Allah, Derjenige der erschafft und nicht erschaffen wurde,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الْحَمْدُ لِلّهِ الَّذِي يَخْلُقُ وَلَمْ يُخْلَقْ،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Derjenige, Der Unterhalt gibt und Dem kein Unterhalt gegeben wird,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وَيَرْزُقُ وَلا يُرْزَقُ،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Derjenige der ernährt und nicht ernährt wird,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وَيُطْعِمُ وَلا يُطْعَمُ،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Derjenige, Der die Lebenden tötet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وَيُمِيتُ الأَحْيَاءَ،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die Verstorbenen zum Leben erweckt,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وَيُحْيِي الْمَوْتَى،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Er selber lebt und stirbt nie,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وَهُوَ حَيٌّ لا يَمُوتُ،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in Seiner Hand liegt das Gute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بِيَدِهِ الْخَيْرُ،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und Er ist fähig, alles zu tun.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وَهُوَ عَلَى كُلِّ شَيْءٍ قَدِيرٌ.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Oh Gott, segne Mohammad, Deinen Gesandten,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اللّهُمَّ صَلِّ عَلَى مُحَمَّدٍ عَبْدِكَ وَرَسُولِكَ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deinen Vertrauten, deinen Auserwählten, deinen Liebling,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وَأَمِينِكَ وَصَفِيِّكَ وَحَبِيبِكَ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das Beste unter deinen Geschöpfen,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وَخِيَرَتِكَ مِنْ خَلْقِكَ،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den Bewahrer Deines Geheimnisses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وَحَافِظِ سِرِّكَ،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den Übermittler Deiner Botschaften,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وَمُبَلِّغِ رِسَالاتِكَ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zwar gütiger, besser, schöner,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أَفْضَلَ وَأَحْسَنَ وَأَجْمَلَ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vollständiger, reiner, ergiebiger,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وَأَكْمَلَ وَأَزْكَى وَأَنْمَى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gutmütiger, besser, glanzvoller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وَأَطْيَبَ وَأَطْهَرَ وَأَسْنَى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den grössten und gesegneten Eigenschaften,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وَأَكْثَرَ مَا صَلَّيْتَ وَبَارَكْتَ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Erbarmen und Zuneigung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وَتَرَحَّمْتَ وَتَحَنَّنْتَ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mehr als Du jemals einem deiner Diener, deiner Propheten,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وَسَلَّمْتَ عَلَى أَحَدٍ مِنْ عِبَادِكَ وَأَنْبِيَائِكَ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deiner Gesandten, deiner Auserwählten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 xml:space="preserve">وَرُسُلِكَ وَصِفْوَتِكَ 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und den besonders bei Dir Geehrten unter deinen Geschöpfen gesegnet, geheiligt, begnadet und Liebe geschenkt hast.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وَأَهْلِ الْكَرَامَةِ عَلَيْكَ مِنْ خَلْقِكَ.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Oh Gott, segne auch Ali, den Fürsten der Gläubigen,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اللّهُمَّ وَصَلِّ عَلَى عَلِيٍّ أَمِيرِ الْمُؤْمِنِينَ،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den Testamentsvollstrecker des Gesandten des Herren aller Welten,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وَوَصِيِّ رَسُولِ رَبِّ الْعَالَمِينَ،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Deinen Diener, den von dir Bevollmächtigten Waly, den Bruder Deines Gesandten,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عَبْدِكَ وَوَلِيِّكَ وَأَخِي رَسُولِكَ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dein Beweis gegenüber Deinen Geschöpfen,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وَحُجَّتِكَ عَلَى خَلْقِكَ،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Dein grossartiges Zeichen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وَآيَتِكَ الْكُبْرَى،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und die grosse Ankündigung.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وَالنَّبَأَ الْعَظِيمِ،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segne die Wahrhaftige, die Reine,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وَصَلِّ عَلَى الصِّدِّيقَةِ الطَّاهِرَةِ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Fatima, die beste Frau aller Welten.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فَاطِمَةَ سَيِّدَةِ نِسَاءِ الْعَالَمِينَ،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segne die beiden Enkel der Gnade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وَصَلِّ عَلَى سِبْطَيِ الرَّحْمَةِ،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die beiden Imame der Rechtleitung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وَإمَامَيِ الْهُدَىٰ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Al-Hassan und Al-Hussein,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الْحَسَنِ وَالْحُسَيْنِ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die Herren der jungen Bewohner des Paradieses.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سَيِّدَيْ شَبَابِ أَهْلِ الْجَنَّةِ،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Und segne reichlich und ewig die Imame der Muslime: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وَصَلِّ عَلَى أَئِمَّةِ الْمُسْلِمِينَ: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Ali, Sohn von Al-Hussein,</w:t>
            </w:r>
          </w:p>
        </w:tc>
        <w:tc>
          <w:tcPr>
            <w:tcW w:w="5352" w:type="dxa"/>
            <w:noWrap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عَلِيِّ بْنِ الْحُسَيْنِ،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Mohammad, Sohn von Ali,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وَمُحَمَّدِ بْنِ عَلِيٍّ،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Dscha´far, Sohn von Mohammad,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وَجَعْفَرِ بْنِ مُحَمَّدٍ،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Moussa, Sohn von Dascha´far,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وَمُوسَىٰ بْنِ جَعْفَرٍ،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Ali, Sohn von Moussa,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وَعَلِيِّ بْنِ مُوسَىٰ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Mohammad, Sohn von Ali,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وَمُحَمَّدِ بْنِ عَلِيٍّ،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Ali, Sohn von Mohammad,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وَعَلِيِّ بْنِ مُحَمَّدٍ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Al-Hassan, Sohn von Ali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وَٱلْحَسَنِ بْنِ عَلِيٍّ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den zum Recht geleiteten, rechtleitenden Nachkommen Imam Mahdi,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وَالْخَلَفِ الْهَادِي الْمَهْدِيِّ،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Deine Argumente gegenüber Deinen Dienern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حُجَجِكَ عَلَى عِبَادِكَ،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und deinen Vertrauten in Deinen Ländern,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وَأُمَنَائِكَ فِي بِلادِكَ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mit zahlreichen Segnungen ohne Ende.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صَلاةً كَثِيرَةً دَائِمَةً.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Oh Gott, und segne auch deinen Befehlsberechtigten,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اللّهُمَّ وَصَلِّ عَلَى وَليِّ أَمْرِكَ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den erhofften, aufstehenden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الْقَائِمِ الْمُؤَمَّلِ،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und den erwarteten Gerechten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وَالْعَدْلِ الْمُنْتَظَرِ،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umgebe ihn mit Deinen nächsten Engeln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وَحُفَّهُ بِمَلائِكَتِكَ الْمُقَرَّبِينَ،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steh ihm bei durch den Heiligen Geist,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وَأَيِّدْهُ بِرُوحِ الْقُدُسِ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Oh Herr aller Welten!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يَارَبَّ الْعَالَمِينَ.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Oh Gott, lasse ihn zu deinem Buch einladen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 xml:space="preserve">اللّهُمَّ اجْعَلْهُ الدَّاعِيَ إلَى كِتَابِكَ، 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mach ihn zu demjenigen, der Deine Religion als Herrschaft einsetzt.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وَالْقَائِمَ بِدِينِكَ،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Mach ihn zum Nachfolger auf Erden,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 xml:space="preserve">اسْتَخْلِفْهُ فِي الأَرْضِ 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wie Du diejenigen vor ihm zu Nachfolgern gemacht hast.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كَمَا اسْتَخْلَفْتَ الَّذِينَ مِنْ قَبْلِهِ،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Ermögliche ihm seine Religion, von der Du für ihn zufrieden bist.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مَكِّنْ لَهُ دِينَهُ الَّذِي ارْتَضَيْتَهُ لَهُ،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Ersetze seine Furcht durch Sicherheit,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أَبْدِلْهُ مِنْ بَعْدِ خَوْفِهِ أَمْناً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so dass er Dir dient, und nichts anderes als Teilhaber Dir zur Seite stellt.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يَعْبُدُكَ لا يُشْرِكُ بِكَ شَيْئاً.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Oh Gott, ehre ihn und ehre durch ihn,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اللّهُمَّ أَعِزَّهُ وَأَعْزِزْ بِهِ،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unterstütze ihn und, schenke ihm einen erhabenen Sieg,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وَانْصُرْهُ وَانْتَصِرْ بِهِ،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und lasse unterstützen durch ihn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وَانْصُرْهُ نَصْراً عَزِيزاً،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verhelfe ihm zu einer leichten Eroberung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وَافْتَحْ لَهُ فَتْحاً يَسِيراً،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schenke ihm von Dir eine unterstützende Macht.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وَاجْعَلْ لَهُ مِنْ لَدُنْكَ سُلْطَاناً نَصِيراً.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Oh Gott, hebe durch ihn deine Religion und die Tradition Deines Propheten hervor,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اللّهُمَّ أَظْهِرْ بِهِ دِينَكَ وَسُنَّةَ نَبِيِّكَ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so dass er nichts an Recht verheimlicht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 xml:space="preserve">حَتَّى لا يَسْتَخْفِيَ بِشَيْءٍ مِنَ الْحَقِّ 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aus Furcht vor einem Deiner Geschöpfe.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مَخَافَةَ أَحَدٍ مِنَ الْخَلْقِ.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Oh Gott! Wir wünschen von Dir einen ehrenvollen Staat,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اللّهُمَّ إنَّا نَرْغَبُ إلَيْكَ فِي دَوْلَةٍ كَرِيمَةٍ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in dem Du den Islam und seine Angehörige ehrst,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تُعِزُّ بِهَا الإسْلامَ وَأَهْلَهُ،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die Heuchelei und deren Angehörige demütigst,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وَتُذِلُّ بِهَا النِّفَاقَ وَأَهْلَهُ،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uns darin von den Einladenden zum Gehorsam Dir gegenüber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 xml:space="preserve">وَتَجْعَلُنَا فِيهَا مِنَ الدُّعَاةِ إلَى طَاعَتِكَ، 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zu den Führenden zu Deinem Weg machst,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وَالْقَادَةِ إلَى سَبِيلِكَ،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und uns darin die Ehre des Diesseits und des Jenseits schenkst.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وَتَرْزُقُنَا بِهَا كَرَامَةَ الدُّنْيَا وَالآخِرَةِ.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Oh Gott, was Du uns an Recht bekannt gemacht hast,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اللّهُمَّ مَا عَرَّفْتَنَا مِنَ الْحَقِّ فَحَمِّلْنَاهُ،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lasse uns ertragen und was wir davon nicht erreicht haben, so mache es uns bekannt.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وَمَا قَصُرْنَا عَنْهُ فَبَلِّغْنَاهُ.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Oh Gott, raffe durch ihn unser Zerzaustes zusammen,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اللّهُمَّ الْمُمْ بِه شَعَثَنَا،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füge durch ihn unser Gebrochenes zusammen,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وَاشْعَبْ بِهِ صَدْعَنَا،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repariere durch ihn unsere Spaltung,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وَارْتُقْ بِهِ فَتْقَنَا،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vermehre unsere geringe Zahl durch ihn,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وَكَثِّرْ بِهِ قِلَّتَنَا،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erhebe uns durch ihn aus der Unterdrückung,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وَأَعْزِزْ بِهِ ذِلَّتَنَا،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mache unsere Armen durch ihn reich,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وَأَغْنِ بِهِ عَائِلَنَا،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erlöse durch ihn unsere Überlasteten,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وَاقْضِ بِهِ عَنْ مُغْرَمِنَا،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hol uns durch ihn aus der Armut,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وَاجْبُرْ بِهِ فَقْرَنَا،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ersetze durch ihn unsere Mittellosigkeit,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وَسُدَّ بِهِ خَلَّتَنَا،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erleichtere uns durch ihn unsere Erschwernis,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وَيَسِّرْ بِهِ عُسْرَنَا،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 erhelle durch ihn unsere Gesichter,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وَبَيِّضْ بِهِ وُجُوهَنَا،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befreie uns durch ihn aus der Gefangenschaft,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وَفُكَّ بِهِ أَسْرَنَا،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schenke uns durch ihn Erfolg bei unserem Anliegen,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وَأَنْجِحْ بِهِ طَلِبَتَنَا،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erfülle durch ihn unsere Versprechen,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وَأَنْجِزْ بِهِ مَوَاعِيدَنَا،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erhöre durch ihn unsere Bittgebete,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وَاسْتَجِبْ بِهِ دَعْوَتَنَا،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gib uns durch ihn unser Anliegen,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وَأَعْطِنَا بِهِ سُؤْلَنَا،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lass uns durch ihn unsere Hoffnungen im Diesseits und im Jenseits erlangen und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وَبَلِّغْنَا بِهِ مِنَ الدُّنْيَا وَالآخِرَةِ آمَالَنَا،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gib uns durch ihn mehr als wir uns gewünscht haben.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وَأَعْطِنَا بِهِ فَوْقَ رَغْبَتِنَا،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Oh Du der Gütigste, Verantwortlicher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 xml:space="preserve">يَا خَيْرَ الْمَسْؤُولِينَ، 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grösster Geber,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وَأَوْسَعَ الْمُعْطِينَ،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erfülle durch ihn unsere Herzen,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اشْفِ بِهِ صُدُورَنَا،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entferne durch ihn die Wut aus unseren Herzen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وَأَذْهِبْ بِهِ غَيْظَ قُلُوبِنَا،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leite uns durch ihn zu dem Recht, hinsichtlich dessen Uneinigkeit herrschte mit deiner Erlaubnis,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وَاهْدِنَا بِهِ لِمَا اخْتُلِفَ فِيهِ مِنَ الْحَقِّ بِإذْنِكَ،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denn Du leitest denjenigen, den Du willst, auf den Geraden Weg,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إنَّكَ تَهْدِي مَنْ تَشَاءُ إلَى صِرَاطٍ مُسْتَقِيمٍ،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lasse uns durch ihn deinen Feind und unsern Feind besiegen,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وَانْصُرْنَا بِهِ عَلَى عَدُوِّكَ وَعَدُوِّنَا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du Gott des Rechts erhöre uns Amen.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إلٰهَ الْحَقِّ آمِينَ.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Oh Gott, wir beklagen bei Dir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اللّهُمَّ إنَّا نَشْكُو إلَيْكَ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den Verlust unseres Propheten Mohammad gesegnet ist er und seine Familie,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فَقْدَ نَبِيِّنَا صَلَوَاتُكَ عَلَيْهِ وَآلِهِ،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die Verborgenheit unseres Führers,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وَغَيْبَةَ وَلِيِّنَا،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die Vielzahl unserer Feinde,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وَكَثْرَةَ عَدُوِّنَا،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unsere geringe Anzahl,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وَقِلَّةَ عَدَدِنَا،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die Heftigkeit der Spaltung unter uns,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وَشِدَّةَ الْفِتَنِ بِنَا،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die Schwere der Zeitumstände bei uns.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وَتَظَاهُرَ الزَّمَانِ عَلَيْنَا،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So segne Mohammad und seine Familie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فَصَلِّ عَلَى مُحَمَّدٍ وَآلِهِ،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verhilf uns dazu mit einer von dir beschleunigten Eroberung,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وَأَعِنَّا عَلَى ذلِكَ بِفَتْحٍ مِنْكَ تُعَجِّلُهُ،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mit Beseitigung des Schadens,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وَبِضُرٍّ تَكْشِفُهُ،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mit einem Sieg, den Du verleihst,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وَنَصْرٍ تُعِزُّهُ،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mit einer Rechtsherrschaft, die Du hervorhebst,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وَسُلْطَانِ حَقٍّ تُظْهِرُهُ،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mit einer Gnade von Dir, mit der Du uns umgibst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وَرَحْمَةٍ مِنْكَ تُجَلِّلُنَاهَا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 xml:space="preserve">und mit einem Wohlbefinden, mit dem du uns umfängst, 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وَعَافِيَةٍ مِنْكَ تُلْبِسُنَاهَا،</w:t>
            </w:r>
          </w:p>
        </w:tc>
      </w:tr>
      <w:tr w:rsidR="00473297" w:rsidRPr="00473297" w:rsidTr="00EC6A3B">
        <w:trPr>
          <w:trHeight w:val="20"/>
        </w:trPr>
        <w:tc>
          <w:tcPr>
            <w:tcW w:w="3936" w:type="dxa"/>
            <w:hideMark/>
          </w:tcPr>
          <w:p w:rsidR="00473297" w:rsidRPr="00473297" w:rsidRDefault="00473297" w:rsidP="00473297">
            <w:pPr>
              <w:rPr>
                <w:rFonts w:ascii="Lato Light" w:hAnsi="Lato Light"/>
                <w:sz w:val="24"/>
                <w:szCs w:val="24"/>
              </w:rPr>
            </w:pPr>
            <w:r w:rsidRPr="00473297">
              <w:rPr>
                <w:rFonts w:ascii="Lato Light" w:hAnsi="Lato Light"/>
                <w:sz w:val="24"/>
                <w:szCs w:val="24"/>
              </w:rPr>
              <w:t>bei Deiner Gnade oh Du Gnädigster aller Gnädigen.</w:t>
            </w:r>
          </w:p>
        </w:tc>
        <w:tc>
          <w:tcPr>
            <w:tcW w:w="5352" w:type="dxa"/>
            <w:hideMark/>
          </w:tcPr>
          <w:p w:rsidR="00473297" w:rsidRPr="00473297" w:rsidRDefault="00473297" w:rsidP="00473297">
            <w:pPr>
              <w:bidi/>
              <w:rPr>
                <w:rFonts w:ascii="Scheherazade" w:hAnsi="Scheherazade" w:cs="Scheherazade"/>
                <w:sz w:val="48"/>
                <w:szCs w:val="48"/>
              </w:rPr>
            </w:pPr>
            <w:r w:rsidRPr="00473297">
              <w:rPr>
                <w:rFonts w:ascii="Scheherazade" w:hAnsi="Scheherazade" w:cs="Scheherazade"/>
                <w:sz w:val="48"/>
                <w:szCs w:val="48"/>
                <w:rtl/>
              </w:rPr>
              <w:t>بِرَحْمَتِكَ يَا أَرْحَمَ الرَّاحِمِينَ.</w:t>
            </w:r>
          </w:p>
        </w:tc>
      </w:tr>
    </w:tbl>
    <w:p w:rsidR="008F4CD4" w:rsidRDefault="008F4CD4"/>
    <w:sectPr w:rsidR="008F4CD4" w:rsidSect="00EC6A3B">
      <w:headerReference w:type="default" r:id="rId8"/>
      <w:footerReference w:type="default" r:id="rId9"/>
      <w:pgSz w:w="11906" w:h="16838"/>
      <w:pgMar w:top="1134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5E" w:rsidRDefault="0088555E" w:rsidP="00543BF6">
      <w:pPr>
        <w:spacing w:after="0" w:line="240" w:lineRule="auto"/>
      </w:pPr>
      <w:r>
        <w:separator/>
      </w:r>
    </w:p>
  </w:endnote>
  <w:endnote w:type="continuationSeparator" w:id="0">
    <w:p w:rsidR="0088555E" w:rsidRDefault="0088555E" w:rsidP="0054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Calibri Light"/>
    <w:charset w:val="00"/>
    <w:family w:val="swiss"/>
    <w:pitch w:val="variable"/>
    <w:sig w:usb0="00000003" w:usb1="4000604A" w:usb2="00000000" w:usb3="00000000" w:csb0="00000001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3B" w:rsidRPr="00543BF6" w:rsidRDefault="00EC6A3B">
    <w:pPr>
      <w:pStyle w:val="Fuzeile"/>
      <w:rPr>
        <w:color w:val="A6A6A6" w:themeColor="background1" w:themeShade="A6"/>
        <w:sz w:val="18"/>
        <w:szCs w:val="18"/>
      </w:rPr>
    </w:pPr>
    <w:r w:rsidRPr="00543BF6">
      <w:rPr>
        <w:color w:val="A6A6A6" w:themeColor="background1" w:themeShade="A6"/>
        <w:sz w:val="18"/>
        <w:szCs w:val="18"/>
        <w:lang w:val="de-DE"/>
      </w:rPr>
      <w:t xml:space="preserve">Seite </w:t>
    </w:r>
    <w:r w:rsidRPr="00543BF6">
      <w:rPr>
        <w:b/>
        <w:color w:val="A6A6A6" w:themeColor="background1" w:themeShade="A6"/>
        <w:sz w:val="18"/>
        <w:szCs w:val="18"/>
      </w:rPr>
      <w:fldChar w:fldCharType="begin"/>
    </w:r>
    <w:r w:rsidRPr="00543BF6">
      <w:rPr>
        <w:b/>
        <w:color w:val="A6A6A6" w:themeColor="background1" w:themeShade="A6"/>
        <w:sz w:val="18"/>
        <w:szCs w:val="18"/>
      </w:rPr>
      <w:instrText>PAGE  \* Arabic  \* MERGEFORMAT</w:instrText>
    </w:r>
    <w:r w:rsidRPr="00543BF6">
      <w:rPr>
        <w:b/>
        <w:color w:val="A6A6A6" w:themeColor="background1" w:themeShade="A6"/>
        <w:sz w:val="18"/>
        <w:szCs w:val="18"/>
      </w:rPr>
      <w:fldChar w:fldCharType="separate"/>
    </w:r>
    <w:r w:rsidR="00566D6D" w:rsidRPr="00566D6D">
      <w:rPr>
        <w:b/>
        <w:noProof/>
        <w:color w:val="A6A6A6" w:themeColor="background1" w:themeShade="A6"/>
        <w:sz w:val="18"/>
        <w:szCs w:val="18"/>
        <w:lang w:val="de-DE"/>
      </w:rPr>
      <w:t>13</w:t>
    </w:r>
    <w:r w:rsidRPr="00543BF6">
      <w:rPr>
        <w:b/>
        <w:color w:val="A6A6A6" w:themeColor="background1" w:themeShade="A6"/>
        <w:sz w:val="18"/>
        <w:szCs w:val="18"/>
      </w:rPr>
      <w:fldChar w:fldCharType="end"/>
    </w:r>
    <w:r w:rsidRPr="00543BF6">
      <w:rPr>
        <w:color w:val="A6A6A6" w:themeColor="background1" w:themeShade="A6"/>
        <w:sz w:val="18"/>
        <w:szCs w:val="18"/>
        <w:lang w:val="de-DE"/>
      </w:rPr>
      <w:t xml:space="preserve"> von </w:t>
    </w:r>
    <w:r w:rsidRPr="00543BF6">
      <w:rPr>
        <w:b/>
        <w:color w:val="A6A6A6" w:themeColor="background1" w:themeShade="A6"/>
        <w:sz w:val="18"/>
        <w:szCs w:val="18"/>
      </w:rPr>
      <w:fldChar w:fldCharType="begin"/>
    </w:r>
    <w:r w:rsidRPr="00543BF6">
      <w:rPr>
        <w:b/>
        <w:color w:val="A6A6A6" w:themeColor="background1" w:themeShade="A6"/>
        <w:sz w:val="18"/>
        <w:szCs w:val="18"/>
      </w:rPr>
      <w:instrText>NUMPAGES  \* Arabic  \* MERGEFORMAT</w:instrText>
    </w:r>
    <w:r w:rsidRPr="00543BF6">
      <w:rPr>
        <w:b/>
        <w:color w:val="A6A6A6" w:themeColor="background1" w:themeShade="A6"/>
        <w:sz w:val="18"/>
        <w:szCs w:val="18"/>
      </w:rPr>
      <w:fldChar w:fldCharType="separate"/>
    </w:r>
    <w:r w:rsidR="00566D6D" w:rsidRPr="00566D6D">
      <w:rPr>
        <w:b/>
        <w:noProof/>
        <w:color w:val="A6A6A6" w:themeColor="background1" w:themeShade="A6"/>
        <w:sz w:val="18"/>
        <w:szCs w:val="18"/>
        <w:lang w:val="de-DE"/>
      </w:rPr>
      <w:t>14</w:t>
    </w:r>
    <w:r w:rsidRPr="00543BF6">
      <w:rPr>
        <w:b/>
        <w:color w:val="A6A6A6" w:themeColor="background1" w:themeShade="A6"/>
        <w:sz w:val="18"/>
        <w:szCs w:val="18"/>
      </w:rPr>
      <w:fldChar w:fldCharType="end"/>
    </w:r>
  </w:p>
  <w:p w:rsidR="00EC6A3B" w:rsidRDefault="00EC6A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5E" w:rsidRDefault="0088555E" w:rsidP="00543BF6">
      <w:pPr>
        <w:spacing w:after="0" w:line="240" w:lineRule="auto"/>
      </w:pPr>
      <w:r>
        <w:separator/>
      </w:r>
    </w:p>
  </w:footnote>
  <w:footnote w:type="continuationSeparator" w:id="0">
    <w:p w:rsidR="0088555E" w:rsidRDefault="0088555E" w:rsidP="0054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3B" w:rsidRPr="00543BF6" w:rsidRDefault="00EC6A3B" w:rsidP="00543BF6">
    <w:pPr>
      <w:pStyle w:val="Kopfzeile"/>
      <w:rPr>
        <w:color w:val="A6A6A6" w:themeColor="background1" w:themeShade="A6"/>
      </w:rPr>
    </w:pPr>
    <w:r w:rsidRPr="00543BF6">
      <w:rPr>
        <w:color w:val="A6A6A6" w:themeColor="background1" w:themeShade="A6"/>
      </w:rPr>
      <w:t>Dua al Iftitah</w:t>
    </w:r>
  </w:p>
  <w:p w:rsidR="00EC6A3B" w:rsidRDefault="00EC6A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F6"/>
    <w:rsid w:val="00473297"/>
    <w:rsid w:val="004B612A"/>
    <w:rsid w:val="00543BF6"/>
    <w:rsid w:val="00566D6D"/>
    <w:rsid w:val="0088555E"/>
    <w:rsid w:val="008F4CD4"/>
    <w:rsid w:val="00BA434A"/>
    <w:rsid w:val="00EC612E"/>
    <w:rsid w:val="00EC6A3B"/>
    <w:rsid w:val="00E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3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3BF6"/>
  </w:style>
  <w:style w:type="paragraph" w:styleId="Fuzeile">
    <w:name w:val="footer"/>
    <w:basedOn w:val="Standard"/>
    <w:link w:val="FuzeileZchn"/>
    <w:uiPriority w:val="99"/>
    <w:unhideWhenUsed/>
    <w:rsid w:val="00543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3B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BF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3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3BF6"/>
  </w:style>
  <w:style w:type="paragraph" w:styleId="Fuzeile">
    <w:name w:val="footer"/>
    <w:basedOn w:val="Standard"/>
    <w:link w:val="FuzeileZchn"/>
    <w:uiPriority w:val="99"/>
    <w:unhideWhenUsed/>
    <w:rsid w:val="00543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3B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BF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092C-2982-4744-B7ED-B0696053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2692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Schöni</dc:creator>
  <cp:lastModifiedBy>Pascal Schöni</cp:lastModifiedBy>
  <cp:revision>3</cp:revision>
  <cp:lastPrinted>2017-06-23T14:18:00Z</cp:lastPrinted>
  <dcterms:created xsi:type="dcterms:W3CDTF">2017-06-21T23:42:00Z</dcterms:created>
  <dcterms:modified xsi:type="dcterms:W3CDTF">2017-06-21T23:53:00Z</dcterms:modified>
</cp:coreProperties>
</file>